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C971A" w14:textId="77777777" w:rsidR="009929F4" w:rsidRDefault="009929F4" w:rsidP="009929F4">
      <w:r>
        <w:t>Ich setze mal voraus, dass Sie die aktuelle Version nutzen und die nötigen Abteilungen bereits angelegt sind.</w:t>
      </w:r>
    </w:p>
    <w:p w14:paraId="35874877" w14:textId="7FEF7BA7" w:rsidR="00C227D6" w:rsidRDefault="009929F4" w:rsidP="009929F4">
      <w:r>
        <w:t>Beim Mitglied unter dem Reiter Mitgliedschaft auf Abteilungen verwalten</w:t>
      </w:r>
      <w:r w:rsidR="007541D5">
        <w:t xml:space="preserve"> öffnet sich ein neues Fenster</w:t>
      </w:r>
      <w:r>
        <w:t>:</w:t>
      </w:r>
    </w:p>
    <w:p w14:paraId="62C74771" w14:textId="2D89A2D8" w:rsidR="009929F4" w:rsidRDefault="009929F4" w:rsidP="009929F4">
      <w:r>
        <w:rPr>
          <w:noProof/>
        </w:rPr>
        <w:drawing>
          <wp:inline distT="0" distB="0" distL="0" distR="0" wp14:anchorId="75B7D2A3" wp14:editId="10BA2F23">
            <wp:extent cx="7620000" cy="42862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30105" cy="429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8FBE8" w14:textId="2905FABD" w:rsidR="009929F4" w:rsidRDefault="009929F4" w:rsidP="009929F4">
      <w:pPr>
        <w:pStyle w:val="Listenabsatz"/>
        <w:numPr>
          <w:ilvl w:val="0"/>
          <w:numId w:val="1"/>
        </w:numPr>
      </w:pPr>
      <w:r>
        <w:t xml:space="preserve">Hier im neuen Fenster bei der bisherigen Abteilung das Austrittsdatum eintragen </w:t>
      </w:r>
    </w:p>
    <w:p w14:paraId="1D8B9379" w14:textId="43E9DCE5" w:rsidR="009929F4" w:rsidRDefault="009929F4" w:rsidP="009929F4">
      <w:pPr>
        <w:pStyle w:val="Listenabsatz"/>
        <w:numPr>
          <w:ilvl w:val="0"/>
          <w:numId w:val="1"/>
        </w:numPr>
      </w:pPr>
      <w:r>
        <w:t xml:space="preserve">Mit dem Plus Zeichen einen neuen Satz anlegen und </w:t>
      </w:r>
      <w:r w:rsidR="00FB30F1">
        <w:t xml:space="preserve">die neue </w:t>
      </w:r>
      <w:bookmarkStart w:id="0" w:name="_GoBack"/>
      <w:bookmarkEnd w:id="0"/>
      <w:r>
        <w:t>Abteilung auswählen und Eintrittsdatum eintragen.</w:t>
      </w:r>
    </w:p>
    <w:p w14:paraId="0033EE56" w14:textId="2712E0EC" w:rsidR="009929F4" w:rsidRDefault="009929F4" w:rsidP="009929F4">
      <w:pPr>
        <w:pStyle w:val="Listenabsatz"/>
        <w:numPr>
          <w:ilvl w:val="0"/>
          <w:numId w:val="1"/>
        </w:numPr>
      </w:pPr>
      <w:r>
        <w:t xml:space="preserve">Mit Häkchen bestätigen und mit OK </w:t>
      </w:r>
      <w:proofErr w:type="spellStart"/>
      <w:r>
        <w:t>schliessen</w:t>
      </w:r>
      <w:proofErr w:type="spellEnd"/>
      <w:r>
        <w:t>.</w:t>
      </w:r>
    </w:p>
    <w:p w14:paraId="1A4B758F" w14:textId="7D96C36C" w:rsidR="007541D5" w:rsidRDefault="007541D5" w:rsidP="009929F4">
      <w:pPr>
        <w:pStyle w:val="Listenabsatz"/>
        <w:numPr>
          <w:ilvl w:val="0"/>
          <w:numId w:val="1"/>
        </w:numPr>
      </w:pPr>
      <w:r>
        <w:t>Wenn notwendig, dann natürlich entsprechend Verträge anpassen.</w:t>
      </w:r>
    </w:p>
    <w:sectPr w:rsidR="007541D5" w:rsidSect="009929F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33C"/>
    <w:multiLevelType w:val="hybridMultilevel"/>
    <w:tmpl w:val="C8FACC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EAE"/>
    <w:rsid w:val="007541D5"/>
    <w:rsid w:val="009929F4"/>
    <w:rsid w:val="00C227D6"/>
    <w:rsid w:val="00F31EAE"/>
    <w:rsid w:val="00FB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EFBE3"/>
  <w15:chartTrackingRefBased/>
  <w15:docId w15:val="{239A6AA4-4877-42FF-8B2A-977DF8B9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92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444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Motorclub</dc:creator>
  <cp:keywords/>
  <dc:description/>
  <cp:lastModifiedBy>Motorclub</cp:lastModifiedBy>
  <cp:revision>4</cp:revision>
  <dcterms:created xsi:type="dcterms:W3CDTF">2020-07-05T11:56:00Z</dcterms:created>
  <dcterms:modified xsi:type="dcterms:W3CDTF">2020-07-05T12:16:00Z</dcterms:modified>
</cp:coreProperties>
</file>