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3A727" w14:textId="3F803038" w:rsidR="003F143E" w:rsidRDefault="003F143E"/>
    <w:p w14:paraId="33C6B347" w14:textId="0331CB2C" w:rsidR="003F143E" w:rsidRPr="000A0E88" w:rsidRDefault="003F143E">
      <w:pPr>
        <w:rPr>
          <w:rFonts w:ascii="Tahoma" w:hAnsi="Tahoma" w:cs="Tahoma"/>
          <w:b/>
          <w:sz w:val="18"/>
          <w:szCs w:val="18"/>
        </w:rPr>
      </w:pPr>
      <w:r w:rsidRPr="000A0E88">
        <w:rPr>
          <w:rFonts w:ascii="Tahoma" w:hAnsi="Tahoma" w:cs="Tahoma"/>
          <w:b/>
          <w:sz w:val="18"/>
          <w:szCs w:val="18"/>
        </w:rPr>
        <w:t>Kostenstelle 1</w:t>
      </w:r>
      <w:r w:rsidR="00F26C77" w:rsidRPr="000A0E88">
        <w:rPr>
          <w:rFonts w:ascii="Tahoma" w:hAnsi="Tahoma" w:cs="Tahoma"/>
          <w:b/>
          <w:sz w:val="18"/>
          <w:szCs w:val="18"/>
        </w:rPr>
        <w:t xml:space="preserve"> - Verwaltung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3544"/>
        <w:gridCol w:w="2126"/>
        <w:gridCol w:w="2127"/>
      </w:tblGrid>
      <w:tr w:rsidR="003F143E" w:rsidRPr="000A0E88" w14:paraId="72253E4B" w14:textId="77777777" w:rsidTr="00AD4ACA">
        <w:tc>
          <w:tcPr>
            <w:tcW w:w="4673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14:paraId="489EA4F3" w14:textId="69DBF9CD" w:rsidR="003F143E" w:rsidRPr="000A0E88" w:rsidRDefault="003F143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AEA07" w14:textId="46B249B8" w:rsidR="003F143E" w:rsidRPr="00AD4ACA" w:rsidRDefault="003F143E" w:rsidP="00AD4AC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Budget – Einnahmen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E60C9A9" w14:textId="1D919176" w:rsidR="003F143E" w:rsidRPr="00AD4ACA" w:rsidRDefault="003F143E" w:rsidP="00AD4AC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Budget – Ausgaben</w:t>
            </w:r>
          </w:p>
        </w:tc>
      </w:tr>
      <w:tr w:rsidR="003F143E" w:rsidRPr="000A0E88" w14:paraId="4719AA6F" w14:textId="77777777" w:rsidTr="00AD4ACA">
        <w:tc>
          <w:tcPr>
            <w:tcW w:w="4673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6C2BE274" w14:textId="4CCAEAAF" w:rsidR="003F143E" w:rsidRPr="000A0E88" w:rsidRDefault="003F143E" w:rsidP="003F143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A9B6749" w14:textId="690C21CB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10.000,00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D65221" w14:textId="2C9C55B0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8.000,00</w:t>
            </w:r>
          </w:p>
        </w:tc>
      </w:tr>
      <w:tr w:rsidR="003F143E" w:rsidRPr="000A0E88" w14:paraId="5D940E86" w14:textId="77777777" w:rsidTr="00AD4ACA">
        <w:tc>
          <w:tcPr>
            <w:tcW w:w="8926" w:type="dxa"/>
            <w:gridSpan w:val="4"/>
            <w:tcBorders>
              <w:top w:val="nil"/>
              <w:bottom w:val="nil"/>
            </w:tcBorders>
          </w:tcPr>
          <w:p w14:paraId="6192F37E" w14:textId="77777777" w:rsidR="003F143E" w:rsidRPr="000A0E88" w:rsidRDefault="003F143E" w:rsidP="003F143E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D4ACA" w:rsidRPr="000A0E88" w14:paraId="3A77B618" w14:textId="77777777" w:rsidTr="00AD4ACA">
        <w:tc>
          <w:tcPr>
            <w:tcW w:w="8926" w:type="dxa"/>
            <w:gridSpan w:val="4"/>
            <w:tcBorders>
              <w:top w:val="nil"/>
              <w:bottom w:val="nil"/>
            </w:tcBorders>
          </w:tcPr>
          <w:p w14:paraId="185CC82A" w14:textId="77777777" w:rsidR="00AD4ACA" w:rsidRPr="000A0E88" w:rsidRDefault="00AD4ACA" w:rsidP="003F143E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F143E" w:rsidRPr="00AD4ACA" w14:paraId="6A081969" w14:textId="77777777" w:rsidTr="00AD4ACA">
        <w:tc>
          <w:tcPr>
            <w:tcW w:w="1129" w:type="dxa"/>
            <w:tcBorders>
              <w:top w:val="nil"/>
              <w:bottom w:val="nil"/>
              <w:right w:val="nil"/>
            </w:tcBorders>
          </w:tcPr>
          <w:p w14:paraId="3EAC3420" w14:textId="1DE5A77A" w:rsidR="003F143E" w:rsidRPr="00AD4ACA" w:rsidRDefault="003F143E" w:rsidP="003F143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Konto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F587442" w14:textId="0E56C37F" w:rsidR="003F143E" w:rsidRPr="00AD4ACA" w:rsidRDefault="003F143E" w:rsidP="003F143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Bezeichnung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2F70F081" w14:textId="55D696D7" w:rsidR="003F143E" w:rsidRPr="00AD4ACA" w:rsidRDefault="003F143E" w:rsidP="003F143E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Ist – Einnahmen 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</w:tcPr>
          <w:p w14:paraId="1AC74754" w14:textId="246588E7" w:rsidR="003F143E" w:rsidRPr="00AD4ACA" w:rsidRDefault="003F143E" w:rsidP="00AD4AC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Ist – Ausgaben</w:t>
            </w:r>
          </w:p>
        </w:tc>
      </w:tr>
      <w:tr w:rsidR="003F143E" w:rsidRPr="000A0E88" w14:paraId="687757A2" w14:textId="77777777" w:rsidTr="00F26C77">
        <w:tc>
          <w:tcPr>
            <w:tcW w:w="1129" w:type="dxa"/>
          </w:tcPr>
          <w:p w14:paraId="53C3BE50" w14:textId="7B7996D9" w:rsidR="003F143E" w:rsidRPr="000A0E88" w:rsidRDefault="003F143E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2110</w:t>
            </w:r>
          </w:p>
        </w:tc>
        <w:tc>
          <w:tcPr>
            <w:tcW w:w="3544" w:type="dxa"/>
          </w:tcPr>
          <w:p w14:paraId="1768F5DB" w14:textId="78140B9F" w:rsidR="003F143E" w:rsidRPr="000A0E88" w:rsidRDefault="003F143E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Beiträge</w:t>
            </w:r>
          </w:p>
        </w:tc>
        <w:tc>
          <w:tcPr>
            <w:tcW w:w="2126" w:type="dxa"/>
          </w:tcPr>
          <w:p w14:paraId="30AC9087" w14:textId="3B29FCD6" w:rsidR="003F143E" w:rsidRPr="000A0E88" w:rsidRDefault="00F1644A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5.820,00</w:t>
            </w:r>
          </w:p>
        </w:tc>
        <w:tc>
          <w:tcPr>
            <w:tcW w:w="2127" w:type="dxa"/>
          </w:tcPr>
          <w:p w14:paraId="673146D5" w14:textId="77777777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F143E" w:rsidRPr="000A0E88" w14:paraId="2B7AC4A4" w14:textId="77777777" w:rsidTr="00F26C77">
        <w:tc>
          <w:tcPr>
            <w:tcW w:w="1129" w:type="dxa"/>
          </w:tcPr>
          <w:p w14:paraId="1D7895F9" w14:textId="3232AC95" w:rsidR="003F143E" w:rsidRPr="000A0E88" w:rsidRDefault="00F1644A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2150</w:t>
            </w:r>
          </w:p>
        </w:tc>
        <w:tc>
          <w:tcPr>
            <w:tcW w:w="3544" w:type="dxa"/>
          </w:tcPr>
          <w:p w14:paraId="361E39C4" w14:textId="12310C63" w:rsidR="003F143E" w:rsidRPr="000A0E88" w:rsidRDefault="00F1644A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Aufnahmegebühren</w:t>
            </w:r>
          </w:p>
        </w:tc>
        <w:tc>
          <w:tcPr>
            <w:tcW w:w="2126" w:type="dxa"/>
          </w:tcPr>
          <w:p w14:paraId="409AD28B" w14:textId="2C217213" w:rsidR="003F143E" w:rsidRPr="000A0E88" w:rsidRDefault="00F1644A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1.256,00</w:t>
            </w:r>
          </w:p>
        </w:tc>
        <w:tc>
          <w:tcPr>
            <w:tcW w:w="2127" w:type="dxa"/>
          </w:tcPr>
          <w:p w14:paraId="0E8BFD22" w14:textId="77777777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F143E" w:rsidRPr="000A0E88" w14:paraId="3F114780" w14:textId="77777777" w:rsidTr="00F26C77">
        <w:tc>
          <w:tcPr>
            <w:tcW w:w="1129" w:type="dxa"/>
          </w:tcPr>
          <w:p w14:paraId="7B9EBDB3" w14:textId="0F30BFA9" w:rsidR="003F143E" w:rsidRPr="000A0E88" w:rsidRDefault="00F1644A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2302</w:t>
            </w:r>
          </w:p>
        </w:tc>
        <w:tc>
          <w:tcPr>
            <w:tcW w:w="3544" w:type="dxa"/>
          </w:tcPr>
          <w:p w14:paraId="13E065AE" w14:textId="43BB2A1F" w:rsidR="003F143E" w:rsidRPr="000A0E88" w:rsidRDefault="00F1644A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Zuschüsse von Behörden</w:t>
            </w:r>
          </w:p>
        </w:tc>
        <w:tc>
          <w:tcPr>
            <w:tcW w:w="2126" w:type="dxa"/>
          </w:tcPr>
          <w:p w14:paraId="22A97C2F" w14:textId="5127E58A" w:rsidR="003F143E" w:rsidRPr="000A0E88" w:rsidRDefault="00F1644A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2.500,00</w:t>
            </w:r>
          </w:p>
        </w:tc>
        <w:tc>
          <w:tcPr>
            <w:tcW w:w="2127" w:type="dxa"/>
          </w:tcPr>
          <w:p w14:paraId="5B0DE4D9" w14:textId="77777777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F143E" w:rsidRPr="000A0E88" w14:paraId="677C7245" w14:textId="77777777" w:rsidTr="00F26C77">
        <w:tc>
          <w:tcPr>
            <w:tcW w:w="1129" w:type="dxa"/>
          </w:tcPr>
          <w:p w14:paraId="618AEE9F" w14:textId="1BED24E0" w:rsidR="003F143E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2550</w:t>
            </w:r>
          </w:p>
        </w:tc>
        <w:tc>
          <w:tcPr>
            <w:tcW w:w="3544" w:type="dxa"/>
          </w:tcPr>
          <w:p w14:paraId="29F12553" w14:textId="6FE9247C" w:rsidR="003F143E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Personalkosten Geschäftsstelle</w:t>
            </w:r>
          </w:p>
        </w:tc>
        <w:tc>
          <w:tcPr>
            <w:tcW w:w="2126" w:type="dxa"/>
          </w:tcPr>
          <w:p w14:paraId="2331B9A5" w14:textId="77777777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5ABB646" w14:textId="132A3F64" w:rsidR="003F143E" w:rsidRPr="000A0E88" w:rsidRDefault="00F26C77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2.500,00</w:t>
            </w:r>
          </w:p>
        </w:tc>
      </w:tr>
      <w:tr w:rsidR="00211D04" w:rsidRPr="000A0E88" w14:paraId="0DC1C025" w14:textId="77777777" w:rsidTr="00F26C77">
        <w:tc>
          <w:tcPr>
            <w:tcW w:w="1129" w:type="dxa"/>
          </w:tcPr>
          <w:p w14:paraId="4E91C9FA" w14:textId="51FB3562" w:rsidR="00211D04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5555</w:t>
            </w:r>
          </w:p>
        </w:tc>
        <w:tc>
          <w:tcPr>
            <w:tcW w:w="3544" w:type="dxa"/>
          </w:tcPr>
          <w:p w14:paraId="49FE6193" w14:textId="222B3214" w:rsidR="00211D04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Miete</w:t>
            </w:r>
          </w:p>
        </w:tc>
        <w:tc>
          <w:tcPr>
            <w:tcW w:w="2126" w:type="dxa"/>
          </w:tcPr>
          <w:p w14:paraId="3EF21181" w14:textId="77777777" w:rsidR="00211D04" w:rsidRPr="000A0E88" w:rsidRDefault="00211D04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6796582E" w14:textId="6835F889" w:rsidR="00211D04" w:rsidRPr="000A0E88" w:rsidRDefault="00F26C77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1.250,00</w:t>
            </w:r>
          </w:p>
        </w:tc>
      </w:tr>
      <w:tr w:rsidR="00211D04" w:rsidRPr="000A0E88" w14:paraId="2AE94D5A" w14:textId="77777777" w:rsidTr="00F26C77">
        <w:tc>
          <w:tcPr>
            <w:tcW w:w="1129" w:type="dxa"/>
          </w:tcPr>
          <w:p w14:paraId="32C5D062" w14:textId="2E886591" w:rsidR="00211D04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8154</w:t>
            </w:r>
          </w:p>
        </w:tc>
        <w:tc>
          <w:tcPr>
            <w:tcW w:w="3544" w:type="dxa"/>
          </w:tcPr>
          <w:p w14:paraId="69D81D56" w14:textId="2B6E1760" w:rsidR="00211D04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Wareneinkauf 19 % VSt</w:t>
            </w:r>
          </w:p>
        </w:tc>
        <w:tc>
          <w:tcPr>
            <w:tcW w:w="2126" w:type="dxa"/>
          </w:tcPr>
          <w:p w14:paraId="22EA4F00" w14:textId="77777777" w:rsidR="00211D04" w:rsidRPr="000A0E88" w:rsidRDefault="00211D04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1E575EA" w14:textId="01958CED" w:rsidR="00211D04" w:rsidRPr="000A0E88" w:rsidRDefault="00F26C77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126,05</w:t>
            </w:r>
          </w:p>
        </w:tc>
      </w:tr>
      <w:tr w:rsidR="003F143E" w:rsidRPr="000A0E88" w14:paraId="292980B6" w14:textId="77777777" w:rsidTr="00F26C77">
        <w:tc>
          <w:tcPr>
            <w:tcW w:w="1129" w:type="dxa"/>
          </w:tcPr>
          <w:p w14:paraId="572CC57C" w14:textId="30F29E57" w:rsidR="003F143E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8382</w:t>
            </w:r>
          </w:p>
        </w:tc>
        <w:tc>
          <w:tcPr>
            <w:tcW w:w="3544" w:type="dxa"/>
          </w:tcPr>
          <w:p w14:paraId="6BA10AE6" w14:textId="6CCFBFB9" w:rsidR="003F143E" w:rsidRPr="000A0E88" w:rsidRDefault="00F26C77" w:rsidP="003F143E">
            <w:pPr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S - Vorsteuer 19 %</w:t>
            </w:r>
          </w:p>
        </w:tc>
        <w:tc>
          <w:tcPr>
            <w:tcW w:w="2126" w:type="dxa"/>
          </w:tcPr>
          <w:p w14:paraId="1C2C0621" w14:textId="77777777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FF3DB1B" w14:textId="5C0EF136" w:rsidR="003F143E" w:rsidRPr="000A0E88" w:rsidRDefault="00F26C77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A0E88">
              <w:rPr>
                <w:rFonts w:ascii="Tahoma" w:hAnsi="Tahoma" w:cs="Tahoma"/>
                <w:sz w:val="18"/>
                <w:szCs w:val="18"/>
              </w:rPr>
              <w:t>23,95</w:t>
            </w:r>
          </w:p>
        </w:tc>
      </w:tr>
      <w:tr w:rsidR="003F143E" w:rsidRPr="000A0E88" w14:paraId="083B474E" w14:textId="77777777" w:rsidTr="00F26C77">
        <w:tc>
          <w:tcPr>
            <w:tcW w:w="1129" w:type="dxa"/>
          </w:tcPr>
          <w:p w14:paraId="29D801BC" w14:textId="77777777" w:rsidR="003F143E" w:rsidRPr="000A0E88" w:rsidRDefault="003F143E" w:rsidP="003F143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EC758CB" w14:textId="77777777" w:rsidR="003F143E" w:rsidRPr="000A0E88" w:rsidRDefault="003F143E" w:rsidP="003F143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0A6593C" w14:textId="77777777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28BA2572" w14:textId="77777777" w:rsidR="003F143E" w:rsidRPr="000A0E88" w:rsidRDefault="003F143E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26C77" w:rsidRPr="000A0E88" w14:paraId="3D2B7077" w14:textId="77777777" w:rsidTr="00F26C77">
        <w:tc>
          <w:tcPr>
            <w:tcW w:w="8926" w:type="dxa"/>
            <w:gridSpan w:val="4"/>
          </w:tcPr>
          <w:p w14:paraId="155D73AD" w14:textId="77777777" w:rsidR="00F26C77" w:rsidRPr="000A0E88" w:rsidRDefault="00F26C77" w:rsidP="003F143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F143E" w:rsidRPr="000A0E88" w14:paraId="164321C1" w14:textId="77777777" w:rsidTr="00F26C77">
        <w:tc>
          <w:tcPr>
            <w:tcW w:w="4673" w:type="dxa"/>
            <w:gridSpan w:val="2"/>
          </w:tcPr>
          <w:p w14:paraId="4C361619" w14:textId="2C91736F" w:rsidR="003F143E" w:rsidRPr="00AD4ACA" w:rsidRDefault="003F143E" w:rsidP="003F14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Gesamt:</w:t>
            </w:r>
          </w:p>
        </w:tc>
        <w:tc>
          <w:tcPr>
            <w:tcW w:w="2126" w:type="dxa"/>
          </w:tcPr>
          <w:p w14:paraId="51FA9CB1" w14:textId="6EB4E7DE" w:rsidR="003F143E" w:rsidRPr="00AD4ACA" w:rsidRDefault="00F1644A" w:rsidP="003F14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9.576,00</w:t>
            </w:r>
          </w:p>
        </w:tc>
        <w:tc>
          <w:tcPr>
            <w:tcW w:w="2127" w:type="dxa"/>
          </w:tcPr>
          <w:p w14:paraId="165A0373" w14:textId="20395864" w:rsidR="003F143E" w:rsidRPr="00AD4ACA" w:rsidRDefault="00F26C77" w:rsidP="003F14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3.900,00</w:t>
            </w:r>
          </w:p>
        </w:tc>
      </w:tr>
      <w:tr w:rsidR="00AD4ACA" w:rsidRPr="000A0E88" w14:paraId="01EF61CF" w14:textId="77777777" w:rsidTr="00D12EDF">
        <w:tc>
          <w:tcPr>
            <w:tcW w:w="8926" w:type="dxa"/>
            <w:gridSpan w:val="4"/>
          </w:tcPr>
          <w:p w14:paraId="037D88A2" w14:textId="77777777" w:rsidR="00AD4ACA" w:rsidRPr="00AD4ACA" w:rsidRDefault="00AD4ACA" w:rsidP="003F14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3F143E" w:rsidRPr="000A0E88" w14:paraId="54276884" w14:textId="77777777" w:rsidTr="00F26C77">
        <w:tc>
          <w:tcPr>
            <w:tcW w:w="4673" w:type="dxa"/>
            <w:gridSpan w:val="2"/>
          </w:tcPr>
          <w:p w14:paraId="64B320F8" w14:textId="1F4AADED" w:rsidR="003F143E" w:rsidRPr="00AD4ACA" w:rsidRDefault="00211D04" w:rsidP="003F14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Rest-Budget</w:t>
            </w:r>
            <w:r w:rsidR="003F143E"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126" w:type="dxa"/>
          </w:tcPr>
          <w:p w14:paraId="4704B1A5" w14:textId="35DF27DA" w:rsidR="003F143E" w:rsidRPr="00AD4ACA" w:rsidRDefault="00F1644A" w:rsidP="003F14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424,00</w:t>
            </w:r>
          </w:p>
        </w:tc>
        <w:tc>
          <w:tcPr>
            <w:tcW w:w="2127" w:type="dxa"/>
          </w:tcPr>
          <w:p w14:paraId="1A1FE1D5" w14:textId="725805B0" w:rsidR="003F143E" w:rsidRPr="00AD4ACA" w:rsidRDefault="00F26C77" w:rsidP="003F143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D4ACA">
              <w:rPr>
                <w:rFonts w:ascii="Tahoma" w:hAnsi="Tahoma" w:cs="Tahoma"/>
                <w:b/>
                <w:bCs/>
                <w:sz w:val="18"/>
                <w:szCs w:val="18"/>
              </w:rPr>
              <w:t>4.100,00</w:t>
            </w:r>
          </w:p>
        </w:tc>
      </w:tr>
    </w:tbl>
    <w:p w14:paraId="56312357" w14:textId="77777777" w:rsidR="003F143E" w:rsidRDefault="003F143E"/>
    <w:sectPr w:rsidR="003F143E" w:rsidSect="003F143E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3A7E3" w14:textId="77777777" w:rsidR="000A0E88" w:rsidRDefault="000A0E88" w:rsidP="000A0E88">
      <w:pPr>
        <w:spacing w:after="0" w:line="240" w:lineRule="auto"/>
      </w:pPr>
      <w:r>
        <w:separator/>
      </w:r>
    </w:p>
  </w:endnote>
  <w:endnote w:type="continuationSeparator" w:id="0">
    <w:p w14:paraId="5C059819" w14:textId="77777777" w:rsidR="000A0E88" w:rsidRDefault="000A0E88" w:rsidP="000A0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80082" w14:textId="77777777" w:rsidR="000A0E88" w:rsidRDefault="000A0E88" w:rsidP="000A0E88">
      <w:pPr>
        <w:spacing w:after="0" w:line="240" w:lineRule="auto"/>
      </w:pPr>
      <w:r>
        <w:separator/>
      </w:r>
    </w:p>
  </w:footnote>
  <w:footnote w:type="continuationSeparator" w:id="0">
    <w:p w14:paraId="76CD6019" w14:textId="77777777" w:rsidR="000A0E88" w:rsidRDefault="000A0E88" w:rsidP="000A0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064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4677"/>
    </w:tblGrid>
    <w:tr w:rsidR="000A0E88" w14:paraId="5DEB4217" w14:textId="77777777" w:rsidTr="00AD4ACA">
      <w:tc>
        <w:tcPr>
          <w:tcW w:w="10062" w:type="dxa"/>
          <w:gridSpan w:val="2"/>
        </w:tcPr>
        <w:p w14:paraId="0D1AF30F" w14:textId="77777777" w:rsidR="000A0E88" w:rsidRDefault="000A0E88" w:rsidP="00AD4ACA">
          <w:pPr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b/>
              <w:bCs/>
              <w:sz w:val="24"/>
              <w:szCs w:val="24"/>
            </w:rPr>
            <w:t>Kostenstellenrechnung</w:t>
          </w:r>
        </w:p>
      </w:tc>
    </w:tr>
    <w:tr w:rsidR="000A0E88" w14:paraId="208A87ED" w14:textId="77777777" w:rsidTr="00AD4ACA">
      <w:tc>
        <w:tcPr>
          <w:tcW w:w="5387" w:type="dxa"/>
        </w:tcPr>
        <w:p w14:paraId="25535CAD" w14:textId="77777777" w:rsidR="000A0E88" w:rsidRDefault="000A0E88" w:rsidP="000A0E88">
          <w:pPr>
            <w:rPr>
              <w:rFonts w:ascii="Tahoma" w:hAnsi="Tahoma" w:cs="Tahoma"/>
              <w:b/>
              <w:bCs/>
              <w:sz w:val="20"/>
              <w:szCs w:val="20"/>
            </w:rPr>
          </w:pPr>
        </w:p>
        <w:p w14:paraId="0A17170B" w14:textId="77777777" w:rsidR="000A0E88" w:rsidRDefault="000A0E88" w:rsidP="000A0E88">
          <w:pPr>
            <w:rPr>
              <w:rFonts w:ascii="Tahoma" w:hAnsi="Tahoma" w:cs="Tahoma"/>
              <w:b/>
              <w:bCs/>
              <w:sz w:val="20"/>
              <w:szCs w:val="20"/>
            </w:rPr>
          </w:pPr>
          <w:r w:rsidRPr="008E51A2">
            <w:rPr>
              <w:rFonts w:ascii="Tahoma" w:hAnsi="Tahoma" w:cs="Tahoma"/>
              <w:b/>
              <w:bCs/>
              <w:sz w:val="20"/>
              <w:szCs w:val="20"/>
            </w:rPr>
            <w:t>Die Sportdrosseln e.V.</w:t>
          </w:r>
        </w:p>
        <w:p w14:paraId="32DBAB55" w14:textId="77777777" w:rsidR="000A0E88" w:rsidRDefault="000A0E88" w:rsidP="000A0E88">
          <w:pPr>
            <w:rPr>
              <w:rFonts w:ascii="Tahoma" w:hAnsi="Tahoma" w:cs="Tahoma"/>
              <w:b/>
              <w:bCs/>
              <w:sz w:val="20"/>
              <w:szCs w:val="20"/>
            </w:rPr>
          </w:pPr>
          <w:r>
            <w:rPr>
              <w:rFonts w:ascii="Tahoma" w:hAnsi="Tahoma" w:cs="Tahoma"/>
              <w:b/>
              <w:bCs/>
              <w:sz w:val="20"/>
              <w:szCs w:val="20"/>
            </w:rPr>
            <w:t>Kurfürstendamm 22</w:t>
          </w:r>
        </w:p>
        <w:p w14:paraId="3048A768" w14:textId="77777777" w:rsidR="000A0E88" w:rsidRDefault="000A0E88" w:rsidP="000A0E88">
          <w:pPr>
            <w:rPr>
              <w:rFonts w:ascii="Tahoma" w:hAnsi="Tahoma" w:cs="Tahoma"/>
              <w:b/>
              <w:bCs/>
              <w:sz w:val="20"/>
              <w:szCs w:val="20"/>
            </w:rPr>
          </w:pPr>
          <w:r>
            <w:rPr>
              <w:rFonts w:ascii="Tahoma" w:hAnsi="Tahoma" w:cs="Tahoma"/>
              <w:b/>
              <w:bCs/>
              <w:sz w:val="20"/>
              <w:szCs w:val="20"/>
            </w:rPr>
            <w:t>10719 Berlin</w:t>
          </w:r>
        </w:p>
        <w:p w14:paraId="6E4B1E37" w14:textId="77777777" w:rsidR="000A0E88" w:rsidRDefault="000A0E88" w:rsidP="000A0E88">
          <w:pPr>
            <w:jc w:val="right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677" w:type="dxa"/>
        </w:tcPr>
        <w:p w14:paraId="52D3113A" w14:textId="77777777" w:rsidR="000A0E88" w:rsidRDefault="000A0E88" w:rsidP="000A0E88">
          <w:pPr>
            <w:rPr>
              <w:rFonts w:ascii="Tahoma" w:hAnsi="Tahoma" w:cs="Tahoma"/>
              <w:sz w:val="20"/>
              <w:szCs w:val="20"/>
            </w:rPr>
          </w:pPr>
        </w:p>
        <w:p w14:paraId="0648B19F" w14:textId="77777777" w:rsidR="000A0E88" w:rsidRDefault="000A0E88" w:rsidP="000A0E88">
          <w:pPr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>Mandant 1</w:t>
          </w:r>
        </w:p>
        <w:p w14:paraId="2DD2C22E" w14:textId="20C72DE0" w:rsidR="000A0E88" w:rsidRDefault="000A0E88" w:rsidP="000A0E88">
          <w:pPr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>Auswertungszeitraum:01.01.202</w:t>
          </w:r>
          <w:r>
            <w:rPr>
              <w:rFonts w:ascii="Tahoma" w:hAnsi="Tahoma" w:cs="Tahoma"/>
              <w:sz w:val="20"/>
              <w:szCs w:val="20"/>
            </w:rPr>
            <w:t>1</w:t>
          </w:r>
          <w:r>
            <w:rPr>
              <w:rFonts w:ascii="Tahoma" w:hAnsi="Tahoma" w:cs="Tahoma"/>
              <w:sz w:val="20"/>
              <w:szCs w:val="20"/>
            </w:rPr>
            <w:t xml:space="preserve"> – 31.12.202</w:t>
          </w:r>
          <w:r>
            <w:rPr>
              <w:rFonts w:ascii="Tahoma" w:hAnsi="Tahoma" w:cs="Tahoma"/>
              <w:sz w:val="20"/>
              <w:szCs w:val="20"/>
            </w:rPr>
            <w:t>1</w:t>
          </w:r>
        </w:p>
        <w:p w14:paraId="09703901" w14:textId="77777777" w:rsidR="000A0E88" w:rsidRDefault="000A0E88" w:rsidP="000A0E88">
          <w:pPr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>Auswertungsbereich: Alle Buchungen</w:t>
          </w:r>
        </w:p>
        <w:p w14:paraId="31478A1F" w14:textId="77777777" w:rsidR="000A0E88" w:rsidRDefault="000A0E88" w:rsidP="000A0E88">
          <w:pPr>
            <w:rPr>
              <w:rFonts w:ascii="Tahoma" w:hAnsi="Tahoma" w:cs="Tahoma"/>
              <w:b/>
              <w:bCs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>Erstellungsdatum: 24.07.2020</w:t>
          </w:r>
        </w:p>
      </w:tc>
    </w:tr>
  </w:tbl>
  <w:p w14:paraId="5602E00B" w14:textId="77777777" w:rsidR="000A0E88" w:rsidRDefault="000A0E8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3E"/>
    <w:rsid w:val="000A0E88"/>
    <w:rsid w:val="00211D04"/>
    <w:rsid w:val="003F143E"/>
    <w:rsid w:val="00AD4ACA"/>
    <w:rsid w:val="00F1644A"/>
    <w:rsid w:val="00F2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F5BCED"/>
  <w15:chartTrackingRefBased/>
  <w15:docId w15:val="{B7EFC3DC-43CB-4580-BE34-CD068E7CD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F1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A0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A0E88"/>
  </w:style>
  <w:style w:type="paragraph" w:styleId="Fuzeile">
    <w:name w:val="footer"/>
    <w:basedOn w:val="Standard"/>
    <w:link w:val="FuzeileZchn"/>
    <w:uiPriority w:val="99"/>
    <w:unhideWhenUsed/>
    <w:rsid w:val="000A0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A0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Gesine Anderson</dc:creator>
  <cp:keywords/>
  <dc:description/>
  <cp:lastModifiedBy>Gesine Anderson</cp:lastModifiedBy>
  <cp:revision>1</cp:revision>
  <dcterms:created xsi:type="dcterms:W3CDTF">2021-06-28T09:15:00Z</dcterms:created>
  <dcterms:modified xsi:type="dcterms:W3CDTF">2021-06-28T10:19:00Z</dcterms:modified>
</cp:coreProperties>
</file>